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E905" w14:textId="4232739E" w:rsidR="005636A9" w:rsidRPr="00222A6E" w:rsidRDefault="00A862E8" w:rsidP="00222A6E">
      <w:pPr>
        <w:rPr>
          <w:rFonts w:ascii="Arial" w:hAnsi="Arial" w:cs="Arial"/>
        </w:rPr>
      </w:pPr>
      <w:r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3552" behindDoc="0" locked="0" layoutInCell="1" allowOverlap="1" wp14:anchorId="02B03CA8" wp14:editId="10867BE8">
                <wp:simplePos x="0" y="0"/>
                <wp:positionH relativeFrom="column">
                  <wp:posOffset>-655320</wp:posOffset>
                </wp:positionH>
                <wp:positionV relativeFrom="paragraph">
                  <wp:posOffset>2142490</wp:posOffset>
                </wp:positionV>
                <wp:extent cx="6777990" cy="1404620"/>
                <wp:effectExtent l="0" t="0" r="0" b="2540"/>
                <wp:wrapNone/>
                <wp:docPr id="785566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E3D2" w14:textId="77777777" w:rsidR="00C44A56" w:rsidRPr="000235C3" w:rsidRDefault="00C44A56" w:rsidP="00C44A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235C3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Subheading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03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6pt;margin-top:168.7pt;width:533.7pt;height:110.6pt;z-index:251863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" filled="f" stroked="f">
                <v:textbox style="mso-fit-shape-to-text:t">
                  <w:txbxContent>
                    <w:p w14:paraId="1428E3D2" w14:textId="77777777" w:rsidR="00C44A56" w:rsidRPr="000235C3" w:rsidRDefault="00C44A56" w:rsidP="00C44A56">
                      <w:pP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0235C3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 xml:space="preserve">Subheading </w:t>
                      </w:r>
                    </w:p>
                  </w:txbxContent>
                </v:textbox>
              </v:shape>
            </w:pict>
          </mc:Fallback>
        </mc:AlternateContent>
      </w:r>
      <w:r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2528" behindDoc="0" locked="0" layoutInCell="1" allowOverlap="1" wp14:anchorId="5FCF8C4E" wp14:editId="422B41C2">
                <wp:simplePos x="0" y="0"/>
                <wp:positionH relativeFrom="column">
                  <wp:posOffset>-685800</wp:posOffset>
                </wp:positionH>
                <wp:positionV relativeFrom="paragraph">
                  <wp:posOffset>1219200</wp:posOffset>
                </wp:positionV>
                <wp:extent cx="6777990" cy="1036320"/>
                <wp:effectExtent l="0" t="0" r="0" b="0"/>
                <wp:wrapNone/>
                <wp:docPr id="1167575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2D3EC" w14:textId="77777777" w:rsidR="00C44A56" w:rsidRPr="00225B25" w:rsidRDefault="00C44A56" w:rsidP="00C44A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DC4C65"/>
                                <w:sz w:val="96"/>
                                <w:szCs w:val="96"/>
                              </w:rPr>
                            </w:pPr>
                            <w:r w:rsidRPr="00225B25">
                              <w:rPr>
                                <w:rFonts w:ascii="Arial" w:hAnsi="Arial" w:cs="Arial"/>
                                <w:b/>
                                <w:bCs/>
                                <w:color w:val="DC4C65"/>
                                <w:sz w:val="96"/>
                                <w:szCs w:val="96"/>
                              </w:rPr>
                              <w:t>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8C4E" id="_x0000_s1027" type="#_x0000_t202" style="position:absolute;margin-left:-54pt;margin-top:96pt;width:533.7pt;height:81.6pt;z-index:25186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" filled="f" stroked="f">
                <v:textbox>
                  <w:txbxContent>
                    <w:p w14:paraId="3522D3EC" w14:textId="77777777" w:rsidR="00C44A56" w:rsidRPr="00225B25" w:rsidRDefault="00C44A56" w:rsidP="00C44A56">
                      <w:pPr>
                        <w:rPr>
                          <w:rFonts w:ascii="Arial" w:hAnsi="Arial" w:cs="Arial"/>
                          <w:b/>
                          <w:bCs/>
                          <w:color w:val="DC4C65"/>
                          <w:sz w:val="96"/>
                          <w:szCs w:val="96"/>
                        </w:rPr>
                      </w:pPr>
                      <w:r w:rsidRPr="00225B25">
                        <w:rPr>
                          <w:rFonts w:ascii="Arial" w:hAnsi="Arial" w:cs="Arial"/>
                          <w:b/>
                          <w:bCs/>
                          <w:color w:val="DC4C65"/>
                          <w:sz w:val="96"/>
                          <w:szCs w:val="96"/>
                        </w:rPr>
                        <w:t>Heading</w:t>
                      </w:r>
                    </w:p>
                  </w:txbxContent>
                </v:textbox>
              </v:shape>
            </w:pict>
          </mc:Fallback>
        </mc:AlternateContent>
      </w:r>
      <w:r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1504" behindDoc="0" locked="0" layoutInCell="1" allowOverlap="1" wp14:anchorId="66E35ABD" wp14:editId="18E2718F">
                <wp:simplePos x="0" y="0"/>
                <wp:positionH relativeFrom="column">
                  <wp:posOffset>-653415</wp:posOffset>
                </wp:positionH>
                <wp:positionV relativeFrom="paragraph">
                  <wp:posOffset>2702092</wp:posOffset>
                </wp:positionV>
                <wp:extent cx="6777990" cy="1404620"/>
                <wp:effectExtent l="0" t="0" r="0" b="0"/>
                <wp:wrapNone/>
                <wp:docPr id="2042317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FD42" w14:textId="77777777" w:rsidR="00C44A56" w:rsidRPr="000235C3" w:rsidRDefault="00C44A56" w:rsidP="00C44A5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235C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Body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35ABD" id="_x0000_s1028" type="#_x0000_t202" style="position:absolute;margin-left:-51.45pt;margin-top:212.75pt;width:533.7pt;height:110.6pt;z-index:251861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" filled="f" stroked="f">
                <v:textbox style="mso-fit-shape-to-text:t">
                  <w:txbxContent>
                    <w:p w14:paraId="7E8AFD42" w14:textId="77777777" w:rsidR="00C44A56" w:rsidRPr="000235C3" w:rsidRDefault="00C44A56" w:rsidP="00C44A5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235C3">
                        <w:rPr>
                          <w:rFonts w:ascii="Arial" w:hAnsi="Arial" w:cs="Arial"/>
                          <w:sz w:val="40"/>
                          <w:szCs w:val="40"/>
                        </w:rPr>
                        <w:t>Body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4704" behindDoc="0" locked="0" layoutInCell="1" allowOverlap="1" wp14:anchorId="76F79846" wp14:editId="122D55AB">
            <wp:simplePos x="0" y="0"/>
            <wp:positionH relativeFrom="column">
              <wp:posOffset>-2082165</wp:posOffset>
            </wp:positionH>
            <wp:positionV relativeFrom="paragraph">
              <wp:posOffset>7638716</wp:posOffset>
            </wp:positionV>
            <wp:extent cx="10916920" cy="841375"/>
            <wp:effectExtent l="0" t="0" r="0" b="0"/>
            <wp:wrapNone/>
            <wp:docPr id="193527237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72376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2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1B9"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59456" behindDoc="0" locked="0" layoutInCell="1" allowOverlap="1" wp14:anchorId="2BF79232" wp14:editId="6B3F0BAA">
                <wp:simplePos x="0" y="0"/>
                <wp:positionH relativeFrom="column">
                  <wp:posOffset>3779520</wp:posOffset>
                </wp:positionH>
                <wp:positionV relativeFrom="paragraph">
                  <wp:posOffset>-365760</wp:posOffset>
                </wp:positionV>
                <wp:extent cx="2404110" cy="518160"/>
                <wp:effectExtent l="0" t="0" r="0" b="0"/>
                <wp:wrapNone/>
                <wp:docPr id="582588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6CE6" w14:textId="27A8D943" w:rsidR="00AA192E" w:rsidRPr="009431B9" w:rsidRDefault="00AA192E" w:rsidP="00225B2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C3052"/>
                                <w:sz w:val="24"/>
                                <w:szCs w:val="24"/>
                              </w:rPr>
                            </w:pPr>
                            <w:r w:rsidRPr="009431B9">
                              <w:rPr>
                                <w:rFonts w:ascii="Arial" w:hAnsi="Arial" w:cs="Arial"/>
                                <w:b/>
                                <w:bCs/>
                                <w:color w:val="1C3052"/>
                                <w:sz w:val="24"/>
                                <w:szCs w:val="24"/>
                              </w:rPr>
                              <w:t xml:space="preserve">Working together </w:t>
                            </w:r>
                            <w:r w:rsidR="00BD695C" w:rsidRPr="009431B9">
                              <w:rPr>
                                <w:rFonts w:ascii="Arial" w:hAnsi="Arial" w:cs="Arial"/>
                                <w:b/>
                                <w:bCs/>
                                <w:color w:val="1C3052"/>
                                <w:sz w:val="24"/>
                                <w:szCs w:val="24"/>
                              </w:rPr>
                              <w:t>to improve early help in the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79232" id="_x0000_s1029" type="#_x0000_t202" style="position:absolute;margin-left:297.6pt;margin-top:-28.8pt;width:189.3pt;height:40.8pt;z-index:25185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" filled="f" stroked="f">
                <v:textbox>
                  <w:txbxContent>
                    <w:p w14:paraId="7EE76CE6" w14:textId="27A8D943" w:rsidR="00AA192E" w:rsidRPr="009431B9" w:rsidRDefault="00AA192E" w:rsidP="00225B2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C3052"/>
                          <w:sz w:val="24"/>
                          <w:szCs w:val="24"/>
                        </w:rPr>
                      </w:pPr>
                      <w:r w:rsidRPr="009431B9">
                        <w:rPr>
                          <w:rFonts w:ascii="Arial" w:hAnsi="Arial" w:cs="Arial"/>
                          <w:b/>
                          <w:bCs/>
                          <w:color w:val="1C3052"/>
                          <w:sz w:val="24"/>
                          <w:szCs w:val="24"/>
                        </w:rPr>
                        <w:t xml:space="preserve">Working together </w:t>
                      </w:r>
                      <w:r w:rsidR="00BD695C" w:rsidRPr="009431B9">
                        <w:rPr>
                          <w:rFonts w:ascii="Arial" w:hAnsi="Arial" w:cs="Arial"/>
                          <w:b/>
                          <w:bCs/>
                          <w:color w:val="1C3052"/>
                          <w:sz w:val="24"/>
                          <w:szCs w:val="24"/>
                        </w:rPr>
                        <w:t>to improve early help in the community</w:t>
                      </w:r>
                    </w:p>
                  </w:txbxContent>
                </v:textbox>
              </v:shape>
            </w:pict>
          </mc:Fallback>
        </mc:AlternateContent>
      </w:r>
      <w:r w:rsidR="00F507FD" w:rsidRPr="00D366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77BFC05D" wp14:editId="08BBEF1C">
                <wp:simplePos x="0" y="0"/>
                <wp:positionH relativeFrom="column">
                  <wp:posOffset>-623570</wp:posOffset>
                </wp:positionH>
                <wp:positionV relativeFrom="paragraph">
                  <wp:posOffset>8855075</wp:posOffset>
                </wp:positionV>
                <wp:extent cx="7010400" cy="5803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B1B6" w14:textId="4529C1A9" w:rsidR="00957488" w:rsidRPr="000356BC" w:rsidRDefault="00957488" w:rsidP="009574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356B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Connect Somerset is a partnership between Somerset Council, Somerset NHS, Voluntary, Community, Faith and Social Enterprises, Schools, Colleges and Early Years settings.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C05D" id="_x0000_s1030" type="#_x0000_t202" style="position:absolute;margin-left:-49.1pt;margin-top:697.25pt;width:552pt;height:45.7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" filled="f" stroked="f">
                <v:textbox>
                  <w:txbxContent>
                    <w:p w14:paraId="3CCCB1B6" w14:textId="4529C1A9" w:rsidR="00957488" w:rsidRPr="000356BC" w:rsidRDefault="00957488" w:rsidP="00957488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356B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Connect Somerset is a partnership between Somerset Council, Somerset NHS, Voluntary, Community, Faith and Social Enterprises, Schools, Colleges and Early Years settings.</w:t>
                      </w:r>
                    </w:p>
                  </w:txbxContent>
                </v:textbox>
              </v:shape>
            </w:pict>
          </mc:Fallback>
        </mc:AlternateContent>
      </w:r>
      <w:r w:rsidR="00D31B7C">
        <w:rPr>
          <w:noProof/>
        </w:rPr>
        <w:drawing>
          <wp:anchor distT="0" distB="0" distL="114300" distR="114300" simplePos="0" relativeHeight="251677184" behindDoc="0" locked="0" layoutInCell="1" allowOverlap="1" wp14:anchorId="25716771" wp14:editId="3A77E896">
            <wp:simplePos x="0" y="0"/>
            <wp:positionH relativeFrom="column">
              <wp:posOffset>-598805</wp:posOffset>
            </wp:positionH>
            <wp:positionV relativeFrom="paragraph">
              <wp:posOffset>-516890</wp:posOffset>
            </wp:positionV>
            <wp:extent cx="2762250" cy="696595"/>
            <wp:effectExtent l="0" t="0" r="0" b="8255"/>
            <wp:wrapNone/>
            <wp:docPr id="30793038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30383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6BC">
        <w:rPr>
          <w:noProof/>
        </w:rPr>
        <w:drawing>
          <wp:anchor distT="0" distB="0" distL="114300" distR="114300" simplePos="0" relativeHeight="251718144" behindDoc="0" locked="0" layoutInCell="1" allowOverlap="1" wp14:anchorId="2B474FD5" wp14:editId="013AF43E">
            <wp:simplePos x="0" y="0"/>
            <wp:positionH relativeFrom="column">
              <wp:posOffset>-975360</wp:posOffset>
            </wp:positionH>
            <wp:positionV relativeFrom="paragraph">
              <wp:posOffset>8244840</wp:posOffset>
            </wp:positionV>
            <wp:extent cx="7706995" cy="9152890"/>
            <wp:effectExtent l="0" t="0" r="8255" b="0"/>
            <wp:wrapNone/>
            <wp:docPr id="127741738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17386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915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6A9" w:rsidRPr="0022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B47F" w14:textId="77777777" w:rsidR="00B81BBB" w:rsidRDefault="00B81BBB" w:rsidP="00222A6E">
      <w:pPr>
        <w:spacing w:after="0" w:line="240" w:lineRule="auto"/>
      </w:pPr>
      <w:r>
        <w:separator/>
      </w:r>
    </w:p>
  </w:endnote>
  <w:endnote w:type="continuationSeparator" w:id="0">
    <w:p w14:paraId="4D94C754" w14:textId="77777777" w:rsidR="00B81BBB" w:rsidRDefault="00B81BBB" w:rsidP="0022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A896B" w14:textId="77777777" w:rsidR="00B81BBB" w:rsidRDefault="00B81BBB" w:rsidP="00222A6E">
      <w:pPr>
        <w:spacing w:after="0" w:line="240" w:lineRule="auto"/>
      </w:pPr>
      <w:r>
        <w:separator/>
      </w:r>
    </w:p>
  </w:footnote>
  <w:footnote w:type="continuationSeparator" w:id="0">
    <w:p w14:paraId="333FD452" w14:textId="77777777" w:rsidR="00B81BBB" w:rsidRDefault="00B81BBB" w:rsidP="0022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8"/>
    <w:rsid w:val="000356BC"/>
    <w:rsid w:val="000D4B21"/>
    <w:rsid w:val="001236BA"/>
    <w:rsid w:val="00222A6E"/>
    <w:rsid w:val="00225B25"/>
    <w:rsid w:val="002513EB"/>
    <w:rsid w:val="00257C8D"/>
    <w:rsid w:val="002D4D8F"/>
    <w:rsid w:val="002E5233"/>
    <w:rsid w:val="00385BC6"/>
    <w:rsid w:val="00414E0B"/>
    <w:rsid w:val="004F2EAD"/>
    <w:rsid w:val="00547CE8"/>
    <w:rsid w:val="005636A9"/>
    <w:rsid w:val="00575C70"/>
    <w:rsid w:val="00577B71"/>
    <w:rsid w:val="00584C2D"/>
    <w:rsid w:val="00765760"/>
    <w:rsid w:val="007A63B5"/>
    <w:rsid w:val="007A679E"/>
    <w:rsid w:val="007D5DC6"/>
    <w:rsid w:val="009431B9"/>
    <w:rsid w:val="00957488"/>
    <w:rsid w:val="00A621AE"/>
    <w:rsid w:val="00A862E8"/>
    <w:rsid w:val="00AA192E"/>
    <w:rsid w:val="00B81BBB"/>
    <w:rsid w:val="00BD695C"/>
    <w:rsid w:val="00BE2F0B"/>
    <w:rsid w:val="00BE4889"/>
    <w:rsid w:val="00C307DC"/>
    <w:rsid w:val="00C320A8"/>
    <w:rsid w:val="00C44A56"/>
    <w:rsid w:val="00CA37D4"/>
    <w:rsid w:val="00CB3B15"/>
    <w:rsid w:val="00D014DD"/>
    <w:rsid w:val="00D31B7C"/>
    <w:rsid w:val="00D94BB0"/>
    <w:rsid w:val="00DC13D3"/>
    <w:rsid w:val="00DD5A43"/>
    <w:rsid w:val="00F01A24"/>
    <w:rsid w:val="00F507FD"/>
    <w:rsid w:val="00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3BE6"/>
  <w15:chartTrackingRefBased/>
  <w15:docId w15:val="{80576968-7E99-42CC-8F34-8AA02B11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56"/>
  </w:style>
  <w:style w:type="paragraph" w:styleId="Heading1">
    <w:name w:val="heading 1"/>
    <w:basedOn w:val="Normal"/>
    <w:next w:val="Normal"/>
    <w:link w:val="Heading1Char"/>
    <w:uiPriority w:val="9"/>
    <w:qFormat/>
    <w:rsid w:val="00957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6E"/>
  </w:style>
  <w:style w:type="paragraph" w:styleId="Footer">
    <w:name w:val="footer"/>
    <w:basedOn w:val="Normal"/>
    <w:link w:val="Foot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6E"/>
  </w:style>
  <w:style w:type="character" w:customStyle="1" w:styleId="Heading1Char">
    <w:name w:val="Heading 1 Char"/>
    <w:basedOn w:val="DefaultParagraphFont"/>
    <w:link w:val="Heading1"/>
    <w:uiPriority w:val="9"/>
    <w:rsid w:val="009574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8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8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8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8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202b9-8569-469f-81ba-0aae7282f2c1">
      <Terms xmlns="http://schemas.microsoft.com/office/infopath/2007/PartnerControls"/>
    </lcf76f155ced4ddcb4097134ff3c332f>
    <TaxCatchAll xmlns="3e24bc36-2db9-4dd4-83ef-e2c9c598d6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65991CF680E43A97FF884D13A6BE1" ma:contentTypeVersion="13" ma:contentTypeDescription="Create a new document." ma:contentTypeScope="" ma:versionID="4003972e944b0f4a3649f4af720202ab">
  <xsd:schema xmlns:xsd="http://www.w3.org/2001/XMLSchema" xmlns:xs="http://www.w3.org/2001/XMLSchema" xmlns:p="http://schemas.microsoft.com/office/2006/metadata/properties" xmlns:ns2="993202b9-8569-469f-81ba-0aae7282f2c1" xmlns:ns3="3e24bc36-2db9-4dd4-83ef-e2c9c598d6d6" targetNamespace="http://schemas.microsoft.com/office/2006/metadata/properties" ma:root="true" ma:fieldsID="067281b0a06424e21b99510526b33899" ns2:_="" ns3:_="">
    <xsd:import namespace="993202b9-8569-469f-81ba-0aae7282f2c1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202b9-8569-469f-81ba-0aae7282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B1CA12EF-B3A5-4011-BF26-C2DBE53844A4}">
  <ds:schemaRefs>
    <ds:schemaRef ds:uri="993202b9-8569-469f-81ba-0aae7282f2c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e24bc36-2db9-4dd4-83ef-e2c9c598d6d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B95E40-22DC-4B51-9469-4647E9FB5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E381-EC6D-422A-9A9C-559B6666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202b9-8569-469f-81ba-0aae7282f2c1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B52C2-0DF2-42E4-B0AF-1565A5457844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Ash Roberts</cp:lastModifiedBy>
  <cp:revision>2</cp:revision>
  <dcterms:created xsi:type="dcterms:W3CDTF">2024-10-11T10:38:00Z</dcterms:created>
  <dcterms:modified xsi:type="dcterms:W3CDTF">2024-10-11T10:38:00Z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0x01010045765991CF680E43A97FF884D13A6BE1</vt:lpwstr>
  </property>
  <property fmtid="{D5CDD505-2E9C-101B-9397-08002B2CF9AE}" pid="3" name="MediaServiceImageTags">
    <vt:lpwstr/>
  </property>
</Properties>
</file>