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E905" w14:textId="1654FFAD" w:rsidR="005636A9" w:rsidRPr="00222A6E" w:rsidRDefault="003D3BC5" w:rsidP="00222A6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B14D2B" wp14:editId="29905947">
            <wp:simplePos x="0" y="0"/>
            <wp:positionH relativeFrom="column">
              <wp:posOffset>-534838</wp:posOffset>
            </wp:positionH>
            <wp:positionV relativeFrom="paragraph">
              <wp:posOffset>405441</wp:posOffset>
            </wp:positionV>
            <wp:extent cx="6695440" cy="7220309"/>
            <wp:effectExtent l="0" t="0" r="0" b="0"/>
            <wp:wrapNone/>
            <wp:docPr id="3259862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86256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670" cy="7222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76F79846" wp14:editId="13EFD410">
            <wp:simplePos x="0" y="0"/>
            <wp:positionH relativeFrom="column">
              <wp:posOffset>-2359073</wp:posOffset>
            </wp:positionH>
            <wp:positionV relativeFrom="paragraph">
              <wp:posOffset>7976200</wp:posOffset>
            </wp:positionV>
            <wp:extent cx="10916920" cy="841375"/>
            <wp:effectExtent l="0" t="0" r="0" b="0"/>
            <wp:wrapNone/>
            <wp:docPr id="193527237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72376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2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D4"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FB2A3DF" wp14:editId="27EFBEAA">
                <wp:simplePos x="0" y="0"/>
                <wp:positionH relativeFrom="column">
                  <wp:posOffset>-259080</wp:posOffset>
                </wp:positionH>
                <wp:positionV relativeFrom="paragraph">
                  <wp:posOffset>1511300</wp:posOffset>
                </wp:positionV>
                <wp:extent cx="6777990" cy="1404620"/>
                <wp:effectExtent l="0" t="0" r="0" b="2540"/>
                <wp:wrapNone/>
                <wp:docPr id="785566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D49C" w14:textId="77777777" w:rsidR="002C4AD4" w:rsidRPr="000235C3" w:rsidRDefault="002C4AD4" w:rsidP="002C4A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235C3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Subheading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B2A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pt;margin-top:119pt;width:533.7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" filled="f" stroked="f">
                <v:textbox style="mso-fit-shape-to-text:t">
                  <w:txbxContent>
                    <w:p w14:paraId="3F06D49C" w14:textId="77777777" w:rsidR="002C4AD4" w:rsidRPr="000235C3" w:rsidRDefault="002C4AD4" w:rsidP="002C4AD4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0235C3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Subheading </w:t>
                      </w:r>
                    </w:p>
                  </w:txbxContent>
                </v:textbox>
              </v:shape>
            </w:pict>
          </mc:Fallback>
        </mc:AlternateContent>
      </w:r>
      <w:r w:rsidR="002C4AD4"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72FE87F" wp14:editId="40D43486">
                <wp:simplePos x="0" y="0"/>
                <wp:positionH relativeFrom="column">
                  <wp:posOffset>-289560</wp:posOffset>
                </wp:positionH>
                <wp:positionV relativeFrom="paragraph">
                  <wp:posOffset>588010</wp:posOffset>
                </wp:positionV>
                <wp:extent cx="6777990" cy="1036320"/>
                <wp:effectExtent l="0" t="0" r="0" b="0"/>
                <wp:wrapNone/>
                <wp:docPr id="1167575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4A1B" w14:textId="77777777" w:rsidR="002C4AD4" w:rsidRPr="00225B25" w:rsidRDefault="002C4AD4" w:rsidP="002C4A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DC4C65"/>
                                <w:sz w:val="96"/>
                                <w:szCs w:val="96"/>
                              </w:rPr>
                            </w:pPr>
                            <w:r w:rsidRPr="00225B25">
                              <w:rPr>
                                <w:rFonts w:ascii="Arial" w:hAnsi="Arial" w:cs="Arial"/>
                                <w:b/>
                                <w:bCs/>
                                <w:color w:val="DC4C65"/>
                                <w:sz w:val="96"/>
                                <w:szCs w:val="96"/>
                              </w:rPr>
                              <w:t>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E87F" id="_x0000_s1027" type="#_x0000_t202" style="position:absolute;margin-left:-22.8pt;margin-top:46.3pt;width:533.7pt;height:81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" filled="f" stroked="f">
                <v:textbox>
                  <w:txbxContent>
                    <w:p w14:paraId="506B4A1B" w14:textId="77777777" w:rsidR="002C4AD4" w:rsidRPr="00225B25" w:rsidRDefault="002C4AD4" w:rsidP="002C4AD4">
                      <w:pPr>
                        <w:rPr>
                          <w:rFonts w:ascii="Arial" w:hAnsi="Arial" w:cs="Arial"/>
                          <w:b/>
                          <w:bCs/>
                          <w:color w:val="DC4C65"/>
                          <w:sz w:val="96"/>
                          <w:szCs w:val="96"/>
                        </w:rPr>
                      </w:pPr>
                      <w:r w:rsidRPr="00225B25">
                        <w:rPr>
                          <w:rFonts w:ascii="Arial" w:hAnsi="Arial" w:cs="Arial"/>
                          <w:b/>
                          <w:bCs/>
                          <w:color w:val="DC4C65"/>
                          <w:sz w:val="96"/>
                          <w:szCs w:val="96"/>
                        </w:rPr>
                        <w:t>Heading</w:t>
                      </w:r>
                    </w:p>
                  </w:txbxContent>
                </v:textbox>
              </v:shape>
            </w:pict>
          </mc:Fallback>
        </mc:AlternateContent>
      </w:r>
      <w:r w:rsidR="002C4AD4"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DAD04EB" wp14:editId="619620E3">
                <wp:simplePos x="0" y="0"/>
                <wp:positionH relativeFrom="column">
                  <wp:posOffset>-257175</wp:posOffset>
                </wp:positionH>
                <wp:positionV relativeFrom="paragraph">
                  <wp:posOffset>2070735</wp:posOffset>
                </wp:positionV>
                <wp:extent cx="6777990" cy="1404620"/>
                <wp:effectExtent l="0" t="0" r="0" b="0"/>
                <wp:wrapNone/>
                <wp:docPr id="2042317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8C55" w14:textId="77777777" w:rsidR="002C4AD4" w:rsidRPr="000235C3" w:rsidRDefault="002C4AD4" w:rsidP="002C4AD4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235C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Body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D04EB" id="_x0000_s1028" type="#_x0000_t202" style="position:absolute;margin-left:-20.25pt;margin-top:163.05pt;width:533.7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" filled="f" stroked="f">
                <v:textbox style="mso-fit-shape-to-text:t">
                  <w:txbxContent>
                    <w:p w14:paraId="0E438C55" w14:textId="77777777" w:rsidR="002C4AD4" w:rsidRPr="000235C3" w:rsidRDefault="002C4AD4" w:rsidP="002C4AD4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235C3">
                        <w:rPr>
                          <w:rFonts w:ascii="Arial" w:hAnsi="Arial" w:cs="Arial"/>
                          <w:sz w:val="40"/>
                          <w:szCs w:val="40"/>
                        </w:rPr>
                        <w:t>Body text</w:t>
                      </w:r>
                    </w:p>
                  </w:txbxContent>
                </v:textbox>
              </v:shape>
            </w:pict>
          </mc:Fallback>
        </mc:AlternateContent>
      </w:r>
      <w:r w:rsidR="00A621AE" w:rsidRPr="00D366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7BFC05D" wp14:editId="61F8CD14">
                <wp:simplePos x="0" y="0"/>
                <wp:positionH relativeFrom="column">
                  <wp:posOffset>-623570</wp:posOffset>
                </wp:positionH>
                <wp:positionV relativeFrom="paragraph">
                  <wp:posOffset>9023223</wp:posOffset>
                </wp:positionV>
                <wp:extent cx="7010400" cy="5803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B1B6" w14:textId="4529C1A9" w:rsidR="00957488" w:rsidRPr="0027483A" w:rsidRDefault="00957488" w:rsidP="009574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483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Connect Somerset is a partnership between Somerset Council, Somerset NHS, Voluntary, Community, Faith and Social Enterprises, Schools, Colleges and Early Years settings.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C05D" id="_x0000_s1029" type="#_x0000_t202" style="position:absolute;margin-left:-49.1pt;margin-top:710.5pt;width:552pt;height:45.7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" filled="f" stroked="f">
                <v:textbox>
                  <w:txbxContent>
                    <w:p w14:paraId="3CCCB1B6" w14:textId="4529C1A9" w:rsidR="00957488" w:rsidRPr="0027483A" w:rsidRDefault="00957488" w:rsidP="0095748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483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Connect Somerset is a partnership between Somerset Council, Somerset NHS, Voluntary, Community, Faith and Social Enterprises, Schools, Colleges and Early Years settings.</w:t>
                      </w:r>
                    </w:p>
                  </w:txbxContent>
                </v:textbox>
              </v:shape>
            </w:pict>
          </mc:Fallback>
        </mc:AlternateContent>
      </w:r>
      <w:r w:rsidR="00DC13D3">
        <w:rPr>
          <w:noProof/>
        </w:rPr>
        <w:drawing>
          <wp:anchor distT="0" distB="0" distL="114300" distR="114300" simplePos="0" relativeHeight="251659264" behindDoc="0" locked="0" layoutInCell="1" allowOverlap="1" wp14:anchorId="25716771" wp14:editId="48802E62">
            <wp:simplePos x="0" y="0"/>
            <wp:positionH relativeFrom="column">
              <wp:posOffset>-476885</wp:posOffset>
            </wp:positionH>
            <wp:positionV relativeFrom="paragraph">
              <wp:posOffset>-608874</wp:posOffset>
            </wp:positionV>
            <wp:extent cx="2762250" cy="696595"/>
            <wp:effectExtent l="0" t="0" r="0" b="8255"/>
            <wp:wrapNone/>
            <wp:docPr id="30793038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30383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A43">
        <w:rPr>
          <w:noProof/>
        </w:rPr>
        <w:drawing>
          <wp:anchor distT="0" distB="0" distL="114300" distR="114300" simplePos="0" relativeHeight="251707392" behindDoc="0" locked="0" layoutInCell="1" allowOverlap="1" wp14:anchorId="2B474FD5" wp14:editId="09185F9A">
            <wp:simplePos x="0" y="0"/>
            <wp:positionH relativeFrom="column">
              <wp:posOffset>-972185</wp:posOffset>
            </wp:positionH>
            <wp:positionV relativeFrom="paragraph">
              <wp:posOffset>8533675</wp:posOffset>
            </wp:positionV>
            <wp:extent cx="7706995" cy="8863330"/>
            <wp:effectExtent l="0" t="0" r="8255" b="0"/>
            <wp:wrapNone/>
            <wp:docPr id="127741738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17386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6A9" w:rsidRPr="0022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B17F" w14:textId="77777777" w:rsidR="007F0EEB" w:rsidRDefault="007F0EEB" w:rsidP="00222A6E">
      <w:pPr>
        <w:spacing w:after="0" w:line="240" w:lineRule="auto"/>
      </w:pPr>
      <w:r>
        <w:separator/>
      </w:r>
    </w:p>
  </w:endnote>
  <w:endnote w:type="continuationSeparator" w:id="0">
    <w:p w14:paraId="74FA0AE8" w14:textId="77777777" w:rsidR="007F0EEB" w:rsidRDefault="007F0EEB" w:rsidP="0022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88AA" w14:textId="77777777" w:rsidR="007F0EEB" w:rsidRDefault="007F0EEB" w:rsidP="00222A6E">
      <w:pPr>
        <w:spacing w:after="0" w:line="240" w:lineRule="auto"/>
      </w:pPr>
      <w:r>
        <w:separator/>
      </w:r>
    </w:p>
  </w:footnote>
  <w:footnote w:type="continuationSeparator" w:id="0">
    <w:p w14:paraId="3C107D67" w14:textId="77777777" w:rsidR="007F0EEB" w:rsidRDefault="007F0EEB" w:rsidP="0022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8"/>
    <w:rsid w:val="000D4B21"/>
    <w:rsid w:val="001236BA"/>
    <w:rsid w:val="001B3539"/>
    <w:rsid w:val="00222A6E"/>
    <w:rsid w:val="002513EB"/>
    <w:rsid w:val="002C4AD4"/>
    <w:rsid w:val="003D3BC5"/>
    <w:rsid w:val="0044761E"/>
    <w:rsid w:val="00547CE8"/>
    <w:rsid w:val="005636A9"/>
    <w:rsid w:val="00584C2D"/>
    <w:rsid w:val="00765760"/>
    <w:rsid w:val="00765BF0"/>
    <w:rsid w:val="007A63B5"/>
    <w:rsid w:val="007D5DC6"/>
    <w:rsid w:val="007F0EEB"/>
    <w:rsid w:val="00957488"/>
    <w:rsid w:val="00A621AE"/>
    <w:rsid w:val="00AF1328"/>
    <w:rsid w:val="00B81BBB"/>
    <w:rsid w:val="00BE2F0B"/>
    <w:rsid w:val="00C307DC"/>
    <w:rsid w:val="00CB3B15"/>
    <w:rsid w:val="00D014DD"/>
    <w:rsid w:val="00DC13D3"/>
    <w:rsid w:val="00D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3BE6"/>
  <w15:chartTrackingRefBased/>
  <w15:docId w15:val="{80576968-7E99-42CC-8F34-8AA02B11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D4"/>
  </w:style>
  <w:style w:type="paragraph" w:styleId="Heading1">
    <w:name w:val="heading 1"/>
    <w:basedOn w:val="Normal"/>
    <w:next w:val="Normal"/>
    <w:link w:val="Heading1Char"/>
    <w:uiPriority w:val="9"/>
    <w:qFormat/>
    <w:rsid w:val="00957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6E"/>
  </w:style>
  <w:style w:type="paragraph" w:styleId="Footer">
    <w:name w:val="footer"/>
    <w:basedOn w:val="Normal"/>
    <w:link w:val="Foot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6E"/>
  </w:style>
  <w:style w:type="character" w:customStyle="1" w:styleId="Heading1Char">
    <w:name w:val="Heading 1 Char"/>
    <w:basedOn w:val="DefaultParagraphFont"/>
    <w:link w:val="Heading1"/>
    <w:uiPriority w:val="9"/>
    <w:rsid w:val="009574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8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8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8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8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8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202b9-8569-469f-81ba-0aae7282f2c1">
      <Terms xmlns="http://schemas.microsoft.com/office/infopath/2007/PartnerControls"/>
    </lcf76f155ced4ddcb4097134ff3c332f>
    <TaxCatchAll xmlns="3e24bc36-2db9-4dd4-83ef-e2c9c598d6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65991CF680E43A97FF884D13A6BE1" ma:contentTypeVersion="13" ma:contentTypeDescription="Create a new document." ma:contentTypeScope="" ma:versionID="4003972e944b0f4a3649f4af720202ab">
  <xsd:schema xmlns:xsd="http://www.w3.org/2001/XMLSchema" xmlns:xs="http://www.w3.org/2001/XMLSchema" xmlns:p="http://schemas.microsoft.com/office/2006/metadata/properties" xmlns:ns2="993202b9-8569-469f-81ba-0aae7282f2c1" xmlns:ns3="3e24bc36-2db9-4dd4-83ef-e2c9c598d6d6" targetNamespace="http://schemas.microsoft.com/office/2006/metadata/properties" ma:root="true" ma:fieldsID="067281b0a06424e21b99510526b33899" ns2:_="" ns3:_="">
    <xsd:import namespace="993202b9-8569-469f-81ba-0aae7282f2c1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202b9-8569-469f-81ba-0aae7282f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C4B95E40-22DC-4B51-9469-4647E9FB5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A12EF-B3A5-4011-BF26-C2DBE53844A4}">
  <ds:schemaRefs>
    <ds:schemaRef ds:uri="993202b9-8569-469f-81ba-0aae7282f2c1"/>
    <ds:schemaRef ds:uri="http://schemas.microsoft.com/office/2006/documentManagement/types"/>
    <ds:schemaRef ds:uri="3e24bc36-2db9-4dd4-83ef-e2c9c598d6d6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7A7293-ACDD-41D3-BD3B-3A0050138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202b9-8569-469f-81ba-0aae7282f2c1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E8395-A463-46E9-8D59-E28C3E87D35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Ash Roberts</cp:lastModifiedBy>
  <cp:revision>2</cp:revision>
  <dcterms:created xsi:type="dcterms:W3CDTF">2024-09-24T16:00:00Z</dcterms:created>
  <dcterms:modified xsi:type="dcterms:W3CDTF">2024-09-24T16:00:00Z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0x01010045765991CF680E43A97FF884D13A6BE1</vt:lpwstr>
  </property>
  <property fmtid="{D5CDD505-2E9C-101B-9397-08002B2CF9AE}" pid="3" name="MediaServiceImageTags">
    <vt:lpwstr/>
  </property>
</Properties>
</file>